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5AC22" w14:textId="22858F40" w:rsidR="0058183A" w:rsidRPr="0058183A" w:rsidRDefault="0058183A" w:rsidP="0058183A">
      <w:pPr>
        <w:rPr>
          <w:rFonts w:ascii="Gotham" w:hAnsi="Gotham"/>
          <w:sz w:val="22"/>
          <w:szCs w:val="22"/>
        </w:rPr>
      </w:pPr>
    </w:p>
    <w:p w14:paraId="4E6C0718" w14:textId="77777777" w:rsidR="0058183A" w:rsidRPr="00AF1A59" w:rsidRDefault="0058183A" w:rsidP="0058183A">
      <w:pPr>
        <w:rPr>
          <w:rFonts w:ascii="Gotham" w:hAnsi="Gotham"/>
          <w:sz w:val="22"/>
          <w:szCs w:val="22"/>
          <w:lang w:val="en-US"/>
        </w:rPr>
      </w:pPr>
    </w:p>
    <w:sectPr w:rsidR="0058183A" w:rsidRPr="00AF1A59" w:rsidSect="00DD341A">
      <w:headerReference w:type="default" r:id="rId6"/>
      <w:footerReference w:type="default" r:id="rId7"/>
      <w:pgSz w:w="12240" w:h="15840" w:code="1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82556" w14:textId="77777777" w:rsidR="00E653E6" w:rsidRPr="0058183A" w:rsidRDefault="00E653E6" w:rsidP="0083363F">
      <w:r w:rsidRPr="0058183A">
        <w:separator/>
      </w:r>
    </w:p>
  </w:endnote>
  <w:endnote w:type="continuationSeparator" w:id="0">
    <w:p w14:paraId="0B2B79A6" w14:textId="77777777" w:rsidR="00E653E6" w:rsidRPr="0058183A" w:rsidRDefault="00E653E6" w:rsidP="0083363F">
      <w:r w:rsidRPr="0058183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Gotha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6E4B6" w14:textId="08F53F96" w:rsidR="0083363F" w:rsidRPr="0058183A" w:rsidRDefault="00656E2B">
    <w:pPr>
      <w:pStyle w:val="Piedepgina"/>
    </w:pPr>
    <w:r w:rsidRPr="0058183A"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EF3325B" wp14:editId="1440BC68">
              <wp:simplePos x="0" y="0"/>
              <wp:positionH relativeFrom="margin">
                <wp:posOffset>-75565</wp:posOffset>
              </wp:positionH>
              <wp:positionV relativeFrom="paragraph">
                <wp:posOffset>-472440</wp:posOffset>
              </wp:positionV>
              <wp:extent cx="5573864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386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E62566" w14:textId="77777777" w:rsidR="00FE3398" w:rsidRPr="0058183A" w:rsidRDefault="00656E2B" w:rsidP="00FE3398">
                          <w:pPr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  <w:lang w:val="es-MX"/>
                            </w:rPr>
                          </w:pPr>
                          <w:r w:rsidRPr="0058183A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  <w:lang w:val="es-MX"/>
                            </w:rPr>
                            <w:t>Av. Lázaro Cárdenas 295</w:t>
                          </w:r>
                          <w:r w:rsidR="009D75E3" w:rsidRPr="0058183A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58183A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  <w:lang w:val="es-MX"/>
                            </w:rPr>
                            <w:t xml:space="preserve"> El Mirador</w:t>
                          </w:r>
                          <w:r w:rsidR="009D75E3" w:rsidRPr="0058183A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58183A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  <w:lang w:val="es-MX"/>
                            </w:rPr>
                            <w:t xml:space="preserve"> CP 91170, Xalapa, Veracruz.</w:t>
                          </w:r>
                        </w:p>
                        <w:p w14:paraId="06F7B0A9" w14:textId="1E4B2C10" w:rsidR="00656E2B" w:rsidRPr="0058183A" w:rsidRDefault="00656E2B">
                          <w:pPr>
                            <w:rPr>
                              <w:rFonts w:ascii="Gotham" w:hAnsi="Gotham"/>
                              <w:color w:val="B28837"/>
                            </w:rPr>
                          </w:pPr>
                          <w:r w:rsidRPr="0058183A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  <w:lang w:val="es-MX"/>
                            </w:rPr>
                            <w:t xml:space="preserve">Tel. 228 814 9889 </w:t>
                          </w:r>
                          <w:r w:rsidR="003A6A74" w:rsidRPr="0058183A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58183A">
                            <w:rPr>
                              <w:rStyle w:val="Hyperlink0"/>
                              <w:rFonts w:ascii="Gotham" w:hAnsi="Gotham" w:cs="Verdana"/>
                              <w:b/>
                              <w:bCs/>
                              <w:color w:val="B28837"/>
                              <w:sz w:val="16"/>
                              <w:szCs w:val="16"/>
                              <w:u w:val="none"/>
                            </w:rPr>
                            <w:t>ww.caev.gob.mx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F3325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.95pt;margin-top:-37.2pt;width:438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" filled="f" stroked="f">
              <v:textbox style="mso-fit-shape-to-text:t">
                <w:txbxContent>
                  <w:p w14:paraId="44E62566" w14:textId="77777777" w:rsidR="00FE3398" w:rsidRPr="0058183A" w:rsidRDefault="00656E2B" w:rsidP="00FE3398">
                    <w:pPr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  <w:lang w:val="es-MX"/>
                      </w:rPr>
                    </w:pPr>
                    <w:r w:rsidRPr="0058183A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  <w:lang w:val="es-MX"/>
                      </w:rPr>
                      <w:t>Av. Lázaro Cárdenas 295</w:t>
                    </w:r>
                    <w:r w:rsidR="009D75E3" w:rsidRPr="0058183A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  <w:lang w:val="es-MX"/>
                      </w:rPr>
                      <w:t>,</w:t>
                    </w:r>
                    <w:r w:rsidRPr="0058183A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  <w:lang w:val="es-MX"/>
                      </w:rPr>
                      <w:t xml:space="preserve"> El Mirador</w:t>
                    </w:r>
                    <w:r w:rsidR="009D75E3" w:rsidRPr="0058183A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  <w:lang w:val="es-MX"/>
                      </w:rPr>
                      <w:t>,</w:t>
                    </w:r>
                    <w:r w:rsidRPr="0058183A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  <w:lang w:val="es-MX"/>
                      </w:rPr>
                      <w:t xml:space="preserve"> CP 91170, Xalapa, Veracruz.</w:t>
                    </w:r>
                  </w:p>
                  <w:p w14:paraId="06F7B0A9" w14:textId="1E4B2C10" w:rsidR="00656E2B" w:rsidRPr="0058183A" w:rsidRDefault="00656E2B">
                    <w:pPr>
                      <w:rPr>
                        <w:rFonts w:ascii="Gotham" w:hAnsi="Gotham"/>
                        <w:color w:val="B28837"/>
                      </w:rPr>
                    </w:pPr>
                    <w:r w:rsidRPr="0058183A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  <w:lang w:val="es-MX"/>
                      </w:rPr>
                      <w:t xml:space="preserve">Tel. 228 814 9889 </w:t>
                    </w:r>
                    <w:r w:rsidR="003A6A74" w:rsidRPr="0058183A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  <w:lang w:val="es-MX"/>
                      </w:rPr>
                      <w:t xml:space="preserve"> </w:t>
                    </w:r>
                    <w:r w:rsidRPr="0058183A">
                      <w:rPr>
                        <w:rStyle w:val="Hyperlink0"/>
                        <w:rFonts w:ascii="Gotham" w:hAnsi="Gotham" w:cs="Verdana"/>
                        <w:b/>
                        <w:bCs/>
                        <w:color w:val="B28837"/>
                        <w:sz w:val="16"/>
                        <w:szCs w:val="16"/>
                        <w:u w:val="none"/>
                      </w:rPr>
                      <w:t>ww.caev.gob.mx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3363F" w:rsidRPr="0058183A">
      <w:drawing>
        <wp:anchor distT="0" distB="0" distL="114300" distR="114300" simplePos="0" relativeHeight="251657215" behindDoc="1" locked="0" layoutInCell="1" allowOverlap="1" wp14:anchorId="1FA1C310" wp14:editId="7EDC7576">
          <wp:simplePos x="0" y="0"/>
          <wp:positionH relativeFrom="page">
            <wp:align>right</wp:align>
          </wp:positionH>
          <wp:positionV relativeFrom="paragraph">
            <wp:posOffset>-1400175</wp:posOffset>
          </wp:positionV>
          <wp:extent cx="7743825" cy="1466850"/>
          <wp:effectExtent l="0" t="0" r="0" b="0"/>
          <wp:wrapNone/>
          <wp:docPr id="2107857116" name="Imagen 3" descr="Un conjunto de letras negras en un fondo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082387" name="Imagen 3" descr="Un conjunto de letras negras en un fondo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6F277" w14:textId="77777777" w:rsidR="00E653E6" w:rsidRPr="0058183A" w:rsidRDefault="00E653E6" w:rsidP="0083363F">
      <w:r w:rsidRPr="0058183A">
        <w:separator/>
      </w:r>
    </w:p>
  </w:footnote>
  <w:footnote w:type="continuationSeparator" w:id="0">
    <w:p w14:paraId="0D3F871C" w14:textId="77777777" w:rsidR="00E653E6" w:rsidRPr="0058183A" w:rsidRDefault="00E653E6" w:rsidP="0083363F">
      <w:r w:rsidRPr="0058183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C33" w14:textId="5257AF84" w:rsidR="0083363F" w:rsidRPr="0058183A" w:rsidRDefault="00D42822">
    <w:pPr>
      <w:pStyle w:val="Encabezado"/>
    </w:pPr>
    <w:r w:rsidRPr="0058183A">
      <w:drawing>
        <wp:anchor distT="0" distB="0" distL="114300" distR="114300" simplePos="0" relativeHeight="251658240" behindDoc="0" locked="0" layoutInCell="1" allowOverlap="1" wp14:anchorId="0210C205" wp14:editId="2C174051">
          <wp:simplePos x="0" y="0"/>
          <wp:positionH relativeFrom="page">
            <wp:posOffset>0</wp:posOffset>
          </wp:positionH>
          <wp:positionV relativeFrom="paragraph">
            <wp:posOffset>245110</wp:posOffset>
          </wp:positionV>
          <wp:extent cx="7772400" cy="762000"/>
          <wp:effectExtent l="0" t="0" r="0" b="0"/>
          <wp:wrapThrough wrapText="bothSides">
            <wp:wrapPolygon edited="0">
              <wp:start x="2541" y="0"/>
              <wp:lineTo x="2065" y="3240"/>
              <wp:lineTo x="1853" y="5940"/>
              <wp:lineTo x="1853" y="10260"/>
              <wp:lineTo x="1906" y="17280"/>
              <wp:lineTo x="2329" y="21060"/>
              <wp:lineTo x="2382" y="21060"/>
              <wp:lineTo x="3176" y="21060"/>
              <wp:lineTo x="3229" y="21060"/>
              <wp:lineTo x="3600" y="17280"/>
              <wp:lineTo x="14665" y="17280"/>
              <wp:lineTo x="15194" y="10260"/>
              <wp:lineTo x="14135" y="8640"/>
              <wp:lineTo x="14347" y="5400"/>
              <wp:lineTo x="3018" y="0"/>
              <wp:lineTo x="2541" y="0"/>
            </wp:wrapPolygon>
          </wp:wrapThrough>
          <wp:docPr id="3124859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48595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3F"/>
    <w:rsid w:val="00015A9D"/>
    <w:rsid w:val="001744CB"/>
    <w:rsid w:val="00175847"/>
    <w:rsid w:val="001C3AE8"/>
    <w:rsid w:val="002B2CDE"/>
    <w:rsid w:val="00340B51"/>
    <w:rsid w:val="003A6A74"/>
    <w:rsid w:val="00476805"/>
    <w:rsid w:val="004D07CE"/>
    <w:rsid w:val="0058183A"/>
    <w:rsid w:val="00583961"/>
    <w:rsid w:val="00656E2B"/>
    <w:rsid w:val="00687B1F"/>
    <w:rsid w:val="00710287"/>
    <w:rsid w:val="007259FA"/>
    <w:rsid w:val="008059ED"/>
    <w:rsid w:val="0083363F"/>
    <w:rsid w:val="00881151"/>
    <w:rsid w:val="00954952"/>
    <w:rsid w:val="009D75E3"/>
    <w:rsid w:val="00AC4AA4"/>
    <w:rsid w:val="00AE76F4"/>
    <w:rsid w:val="00AF1A59"/>
    <w:rsid w:val="00C35A12"/>
    <w:rsid w:val="00C36FD3"/>
    <w:rsid w:val="00CE4E44"/>
    <w:rsid w:val="00D127AD"/>
    <w:rsid w:val="00D42822"/>
    <w:rsid w:val="00D455D5"/>
    <w:rsid w:val="00D50EC9"/>
    <w:rsid w:val="00DD341A"/>
    <w:rsid w:val="00DE5FDC"/>
    <w:rsid w:val="00E653E6"/>
    <w:rsid w:val="00F446FA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E288E"/>
  <w15:chartTrackingRefBased/>
  <w15:docId w15:val="{275AAF59-2ED8-4CEC-8F63-11E9C2D2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A59"/>
    <w:pPr>
      <w:spacing w:after="0" w:line="24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336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6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63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363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363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363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63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363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363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36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36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36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6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36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36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36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3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3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3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36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36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36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3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36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36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336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363F"/>
  </w:style>
  <w:style w:type="paragraph" w:styleId="Piedepgina">
    <w:name w:val="footer"/>
    <w:basedOn w:val="Normal"/>
    <w:link w:val="PiedepginaCar"/>
    <w:uiPriority w:val="99"/>
    <w:unhideWhenUsed/>
    <w:rsid w:val="008336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63F"/>
  </w:style>
  <w:style w:type="character" w:customStyle="1" w:styleId="Ninguno">
    <w:name w:val="Ninguno"/>
    <w:rsid w:val="00656E2B"/>
    <w:rPr>
      <w:lang w:val="es-ES_tradnl"/>
    </w:rPr>
  </w:style>
  <w:style w:type="character" w:customStyle="1" w:styleId="Hyperlink0">
    <w:name w:val="Hyperlink.0"/>
    <w:basedOn w:val="Fuentedeprrafopredeter"/>
    <w:qFormat/>
    <w:rsid w:val="00656E2B"/>
    <w:rPr>
      <w:rFonts w:ascii="Panton" w:eastAsia="Panton" w:hAnsi="Panton" w:cs="Panto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Yair Velazquez</dc:creator>
  <cp:keywords/>
  <dc:description/>
  <cp:lastModifiedBy>Yair Velazquez</cp:lastModifiedBy>
  <cp:revision>6</cp:revision>
  <dcterms:created xsi:type="dcterms:W3CDTF">2024-12-02T22:14:00Z</dcterms:created>
  <dcterms:modified xsi:type="dcterms:W3CDTF">2024-12-04T19:03:00Z</dcterms:modified>
</cp:coreProperties>
</file>